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1000" w:rsidRPr="000D1000" w:rsidRDefault="000D1000" w:rsidP="000D100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10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АННОТАЦИЯ </w:t>
      </w:r>
    </w:p>
    <w:p w:rsidR="000D1000" w:rsidRPr="000D1000" w:rsidRDefault="000D1000" w:rsidP="000D1000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0D1000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ПРОГРАММЫ ПРОИЗВОДСТВЕННОЙ (ПРЕДДИПЛОМНОЙ) ПРАКТИКИ</w:t>
      </w:r>
    </w:p>
    <w:p w:rsidR="000D1000" w:rsidRPr="000D1000" w:rsidRDefault="000D1000" w:rsidP="000D100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10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НАПРАВЛЕНИЕ ПОДГОТОВКИ 38.04.01 – «ЭКОНОМИКА»,</w:t>
      </w:r>
    </w:p>
    <w:p w:rsidR="000D1000" w:rsidRPr="000D1000" w:rsidRDefault="000D1000" w:rsidP="000D100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10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Направленность (профиль) « Экономика предприятий и организаций»</w:t>
      </w:r>
    </w:p>
    <w:p w:rsidR="000D1000" w:rsidRPr="000D1000" w:rsidRDefault="000D1000" w:rsidP="000D100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10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УРОВЕНЬ МАГИСТРАТУРЫ</w:t>
      </w:r>
    </w:p>
    <w:p w:rsidR="000D1000" w:rsidRPr="000D1000" w:rsidRDefault="000D1000" w:rsidP="000D100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1000" w:rsidRPr="000D1000" w:rsidRDefault="000D1000" w:rsidP="000D1000">
      <w:pPr>
        <w:widowControl w:val="0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10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 и задачи практики </w:t>
      </w:r>
    </w:p>
    <w:p w:rsidR="000D1000" w:rsidRPr="000D1000" w:rsidRDefault="000D1000" w:rsidP="000D100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0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Целью </w:t>
      </w:r>
      <w:r w:rsidRPr="000D1000">
        <w:rPr>
          <w:rFonts w:ascii="Times New Roman" w:eastAsia="Times New Roman" w:hAnsi="Times New Roman" w:cs="Times New Roman"/>
          <w:b/>
          <w:kern w:val="16"/>
          <w:sz w:val="24"/>
          <w:szCs w:val="24"/>
          <w:lang w:eastAsia="ru-RU"/>
        </w:rPr>
        <w:t>производственной</w:t>
      </w:r>
      <w:r w:rsidRPr="000D10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10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(преддипломной) практики</w:t>
      </w:r>
      <w:r w:rsidRPr="000D10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закрепление теоретической подготовки обучающихся, углубление полученных профессиональных умений и опыта практической профессиональной деятельности, подбор практического материала для подготовки выпускной квалификационной работы.</w:t>
      </w:r>
    </w:p>
    <w:p w:rsidR="000D1000" w:rsidRPr="000D1000" w:rsidRDefault="000D1000" w:rsidP="000D100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0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 преддипломной практики</w:t>
      </w:r>
      <w:r w:rsidRPr="000D100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D1000" w:rsidRPr="000D1000" w:rsidRDefault="000D1000" w:rsidP="000D1000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000">
        <w:rPr>
          <w:rFonts w:ascii="Times New Roman" w:eastAsia="Times New Roman" w:hAnsi="Times New Roman" w:cs="Times New Roman"/>
          <w:sz w:val="24"/>
          <w:szCs w:val="24"/>
          <w:lang w:eastAsia="ru-RU"/>
        </w:rPr>
        <w:t>‒ приобретение опыта в рассмотрении актуальной экономической проблемы, а также подбора и анализа необходимых материалов для выполнения выпускной квалификационной работы;</w:t>
      </w:r>
    </w:p>
    <w:p w:rsidR="000D1000" w:rsidRPr="000D1000" w:rsidRDefault="000D1000" w:rsidP="000D1000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0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‒ закрепление опыта сбора, обработки, анализа и систематизации данных, необходимых для решения профессиональных задач, а также выбора инструментальных средств, для их обработки в соответствии с поставленной задачей, анализа результатов расчетов и обоснования полученных выводов; </w:t>
      </w:r>
    </w:p>
    <w:p w:rsidR="000D1000" w:rsidRPr="000D1000" w:rsidRDefault="000D1000" w:rsidP="000D1000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000">
        <w:rPr>
          <w:rFonts w:ascii="Times New Roman" w:eastAsia="Times New Roman" w:hAnsi="Times New Roman" w:cs="Times New Roman"/>
          <w:sz w:val="24"/>
          <w:szCs w:val="24"/>
          <w:lang w:eastAsia="ru-RU"/>
        </w:rPr>
        <w:t>‒ сбор фактологического и статистического материала по теме ВКР;</w:t>
      </w:r>
    </w:p>
    <w:p w:rsidR="000D1000" w:rsidRPr="000D1000" w:rsidRDefault="000D1000" w:rsidP="000D10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000">
        <w:rPr>
          <w:rFonts w:ascii="Times New Roman" w:eastAsia="Times New Roman" w:hAnsi="Times New Roman" w:cs="Times New Roman"/>
          <w:sz w:val="24"/>
          <w:szCs w:val="24"/>
          <w:lang w:eastAsia="ru-RU"/>
        </w:rPr>
        <w:t>‒ анализ и интерпретация финансовой, бухгалтерской и иной информации, содержащейся в отчетности предприятий различных форм собственности, организаций, ведомств и др., и использование полученных сведений для принятия управленческих решений.</w:t>
      </w:r>
    </w:p>
    <w:p w:rsidR="000D1000" w:rsidRPr="000D1000" w:rsidRDefault="000D1000" w:rsidP="000D1000">
      <w:pPr>
        <w:widowControl w:val="0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0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Место дисциплины в структуре ОПОП </w:t>
      </w:r>
    </w:p>
    <w:p w:rsidR="000D1000" w:rsidRPr="000D1000" w:rsidRDefault="000D1000" w:rsidP="000D1000">
      <w:pPr>
        <w:spacing w:after="0" w:line="240" w:lineRule="auto"/>
        <w:ind w:left="-142" w:firstLine="86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0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структуре основной образовательной программы по направлению подготовки 38.04.01. «Экономика» (магистратура) </w:t>
      </w:r>
      <w:bookmarkStart w:id="0" w:name="_Hlk125922309"/>
      <w:r w:rsidRPr="000D10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производственная (преддипломная) </w:t>
      </w:r>
      <w:bookmarkEnd w:id="0"/>
      <w:r w:rsidRPr="000D10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практика относится к Блоку 2 – «Практики» обязательной части учебного плана.</w:t>
      </w:r>
    </w:p>
    <w:p w:rsidR="000D1000" w:rsidRPr="000D1000" w:rsidRDefault="000D1000" w:rsidP="000D1000">
      <w:pPr>
        <w:widowControl w:val="0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10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Трудоемкость дисциплины: </w:t>
      </w:r>
      <w:r w:rsidRPr="000D10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трудоемкость дисциплины составляет 9 зачетных единиц, 324 часа. </w:t>
      </w:r>
    </w:p>
    <w:p w:rsidR="000D1000" w:rsidRPr="000D1000" w:rsidRDefault="000D1000" w:rsidP="000D1000">
      <w:pPr>
        <w:widowControl w:val="0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10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результатам освоения дисциплины</w:t>
      </w:r>
    </w:p>
    <w:p w:rsidR="000D1000" w:rsidRPr="000D1000" w:rsidRDefault="000D1000" w:rsidP="000D100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D10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результате прохождения производственной (преддипломной) практики обучающимися должна быть подготовлена выпускная квалификационная работа, подтверждающая сформированные компетенции, отражающие результат </w:t>
      </w:r>
      <w:r w:rsidRPr="000D100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освоения образовательной программы</w:t>
      </w:r>
      <w:r w:rsidRPr="000D10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: </w:t>
      </w:r>
    </w:p>
    <w:p w:rsidR="000D1000" w:rsidRPr="000D1000" w:rsidRDefault="000D1000" w:rsidP="000D1000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0D100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Перечень </w:t>
      </w:r>
    </w:p>
    <w:p w:rsidR="000D1000" w:rsidRPr="000D1000" w:rsidRDefault="000D1000" w:rsidP="000D1000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0D100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сформированных общепрофессиональных</w:t>
      </w:r>
      <w:r w:rsidRPr="000D10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0D100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компетенций </w:t>
      </w:r>
      <w:r w:rsidRPr="000D1000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в процессе прохождения производственной (преддипломной) практики</w:t>
      </w:r>
      <w:r w:rsidRPr="000D1000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</w:p>
    <w:tbl>
      <w:tblPr>
        <w:tblW w:w="48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27"/>
        <w:gridCol w:w="2499"/>
        <w:gridCol w:w="941"/>
        <w:gridCol w:w="4022"/>
      </w:tblGrid>
      <w:tr w:rsidR="000D1000" w:rsidRPr="000D1000" w:rsidTr="00470579">
        <w:trPr>
          <w:trHeight w:val="119"/>
          <w:jc w:val="center"/>
        </w:trPr>
        <w:tc>
          <w:tcPr>
            <w:tcW w:w="1026" w:type="pct"/>
            <w:vAlign w:val="center"/>
          </w:tcPr>
          <w:p w:rsidR="000D1000" w:rsidRPr="000D1000" w:rsidRDefault="000D1000" w:rsidP="000D1000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100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Код и наименование</w:t>
            </w:r>
          </w:p>
          <w:p w:rsidR="000D1000" w:rsidRPr="000D1000" w:rsidRDefault="000D1000" w:rsidP="000D1000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</w:pPr>
            <w:r w:rsidRPr="000D100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компетенции</w:t>
            </w:r>
          </w:p>
        </w:tc>
        <w:tc>
          <w:tcPr>
            <w:tcW w:w="1331" w:type="pct"/>
            <w:vAlign w:val="center"/>
          </w:tcPr>
          <w:p w:rsidR="000D1000" w:rsidRPr="000D1000" w:rsidRDefault="000D1000" w:rsidP="000D1000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100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Код и наименование</w:t>
            </w:r>
          </w:p>
          <w:p w:rsidR="000D1000" w:rsidRPr="000D1000" w:rsidRDefault="000D1000" w:rsidP="000D1000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100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индикатора достижения</w:t>
            </w:r>
          </w:p>
          <w:p w:rsidR="000D1000" w:rsidRPr="000D1000" w:rsidRDefault="000D1000" w:rsidP="000D1000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100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компе</w:t>
            </w:r>
            <w:r w:rsidRPr="000D100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softHyphen/>
              <w:t>тенции</w:t>
            </w:r>
          </w:p>
        </w:tc>
        <w:tc>
          <w:tcPr>
            <w:tcW w:w="2643" w:type="pct"/>
            <w:gridSpan w:val="2"/>
            <w:vAlign w:val="center"/>
          </w:tcPr>
          <w:p w:rsidR="000D1000" w:rsidRPr="000D1000" w:rsidRDefault="000D1000" w:rsidP="000D1000">
            <w:pPr>
              <w:spacing w:after="0" w:line="240" w:lineRule="auto"/>
              <w:ind w:left="11" w:hanging="11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10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Планируемые результаты обучения</w:t>
            </w:r>
          </w:p>
          <w:p w:rsidR="000D1000" w:rsidRPr="000D1000" w:rsidRDefault="000D1000" w:rsidP="000D1000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</w:pPr>
            <w:r w:rsidRPr="000D10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 дисциплине (ЗУН)</w:t>
            </w:r>
          </w:p>
        </w:tc>
      </w:tr>
      <w:tr w:rsidR="000D1000" w:rsidRPr="000D1000" w:rsidTr="00470579">
        <w:trPr>
          <w:trHeight w:val="43"/>
          <w:jc w:val="center"/>
        </w:trPr>
        <w:tc>
          <w:tcPr>
            <w:tcW w:w="1026" w:type="pct"/>
            <w:vMerge w:val="restart"/>
          </w:tcPr>
          <w:p w:rsidR="000D1000" w:rsidRPr="000D1000" w:rsidRDefault="000D1000" w:rsidP="000D1000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0D1000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 xml:space="preserve">ОПК-3. </w:t>
            </w:r>
            <w:r w:rsidRPr="000D100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Способен обобщать и критически оценивать научные исследования в экономике</w:t>
            </w:r>
          </w:p>
        </w:tc>
        <w:tc>
          <w:tcPr>
            <w:tcW w:w="1331" w:type="pct"/>
            <w:vMerge w:val="restart"/>
          </w:tcPr>
          <w:p w:rsidR="000D1000" w:rsidRPr="000D1000" w:rsidRDefault="000D1000" w:rsidP="000D1000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0D10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ИД-1</w:t>
            </w:r>
            <w:r w:rsidRPr="000D1000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bscript"/>
                <w:lang w:eastAsia="ru-RU"/>
              </w:rPr>
              <w:t>ОПК-3</w:t>
            </w:r>
            <w:r w:rsidRPr="000D1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Проводит самостоятельные исследования в соответствии с разработанной программой</w:t>
            </w:r>
            <w:r w:rsidRPr="000D1000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0D1000" w:rsidRPr="000D1000" w:rsidRDefault="000D1000" w:rsidP="000D1000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0D1000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Знает</w:t>
            </w:r>
          </w:p>
        </w:tc>
        <w:tc>
          <w:tcPr>
            <w:tcW w:w="21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0D1000" w:rsidRPr="000D1000" w:rsidRDefault="000D1000" w:rsidP="000D1000">
            <w:pPr>
              <w:autoSpaceDE w:val="0"/>
              <w:autoSpaceDN w:val="0"/>
              <w:adjustRightInd w:val="0"/>
              <w:spacing w:after="0" w:line="240" w:lineRule="auto"/>
              <w:ind w:left="11" w:hanging="1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00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методы обобщения и критической оценки научных исследований в экономике и фактологического материала;</w:t>
            </w:r>
          </w:p>
        </w:tc>
      </w:tr>
      <w:tr w:rsidR="000D1000" w:rsidRPr="000D1000" w:rsidTr="00470579">
        <w:trPr>
          <w:trHeight w:val="1571"/>
          <w:jc w:val="center"/>
        </w:trPr>
        <w:tc>
          <w:tcPr>
            <w:tcW w:w="1026" w:type="pct"/>
            <w:vMerge/>
            <w:tcBorders>
              <w:left w:val="single" w:sz="6" w:space="0" w:color="000000"/>
            </w:tcBorders>
            <w:vAlign w:val="center"/>
          </w:tcPr>
          <w:p w:rsidR="000D1000" w:rsidRPr="000D1000" w:rsidRDefault="000D1000" w:rsidP="000D1000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1" w:type="pct"/>
            <w:vMerge/>
          </w:tcPr>
          <w:p w:rsidR="000D1000" w:rsidRPr="000D1000" w:rsidRDefault="000D1000" w:rsidP="000D1000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01" w:type="pct"/>
            <w:tcBorders>
              <w:top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0D1000" w:rsidRPr="000D1000" w:rsidRDefault="000D1000" w:rsidP="000D1000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0D1000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Умеет</w:t>
            </w:r>
          </w:p>
        </w:tc>
        <w:tc>
          <w:tcPr>
            <w:tcW w:w="21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0D1000" w:rsidRPr="000D1000" w:rsidRDefault="000D1000" w:rsidP="000D1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D100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осуществлять подбор и анализ научной информации; ставить задачи для исследования на основе анализа литературы; содержательно и лаконично излагать полученные результаты проведенных исследований, и правильно их интерпретировать;</w:t>
            </w:r>
          </w:p>
        </w:tc>
      </w:tr>
      <w:tr w:rsidR="000D1000" w:rsidRPr="000D1000" w:rsidTr="00470579">
        <w:trPr>
          <w:trHeight w:val="475"/>
          <w:jc w:val="center"/>
        </w:trPr>
        <w:tc>
          <w:tcPr>
            <w:tcW w:w="1026" w:type="pct"/>
            <w:vMerge/>
            <w:tcBorders>
              <w:left w:val="single" w:sz="6" w:space="0" w:color="000000"/>
            </w:tcBorders>
            <w:vAlign w:val="center"/>
          </w:tcPr>
          <w:p w:rsidR="000D1000" w:rsidRPr="000D1000" w:rsidRDefault="000D1000" w:rsidP="000D1000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1" w:type="pct"/>
            <w:vMerge/>
          </w:tcPr>
          <w:p w:rsidR="000D1000" w:rsidRPr="000D1000" w:rsidRDefault="000D1000" w:rsidP="000D1000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01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0D1000" w:rsidRPr="000D1000" w:rsidRDefault="000D1000" w:rsidP="000D1000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0D1000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Владеет</w:t>
            </w:r>
          </w:p>
        </w:tc>
        <w:tc>
          <w:tcPr>
            <w:tcW w:w="21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0D1000" w:rsidRPr="000D1000" w:rsidRDefault="000D1000" w:rsidP="000D1000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0D100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навыками проведения научных исследований в рамках поставленной задачи; навыками грамотного изложения результатов научных исследований; аргументировано защищать и обосновывать полученные результаты исследований.</w:t>
            </w:r>
          </w:p>
        </w:tc>
      </w:tr>
      <w:tr w:rsidR="000D1000" w:rsidRPr="000D1000" w:rsidTr="00470579">
        <w:trPr>
          <w:trHeight w:val="43"/>
          <w:jc w:val="center"/>
        </w:trPr>
        <w:tc>
          <w:tcPr>
            <w:tcW w:w="1026" w:type="pct"/>
            <w:vMerge w:val="restart"/>
          </w:tcPr>
          <w:p w:rsidR="000D1000" w:rsidRPr="000D1000" w:rsidRDefault="000D1000" w:rsidP="000D1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0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ОПК-4</w:t>
            </w:r>
          </w:p>
          <w:p w:rsidR="000D1000" w:rsidRPr="000D1000" w:rsidRDefault="000D1000" w:rsidP="000D1000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0D1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Способен принимать экономически и финансово обоснованные организационно-управленческие решения в профессиональной деятельности и нести за них ответственность</w:t>
            </w:r>
          </w:p>
        </w:tc>
        <w:tc>
          <w:tcPr>
            <w:tcW w:w="1331" w:type="pct"/>
            <w:vMerge w:val="restart"/>
          </w:tcPr>
          <w:p w:rsidR="000D1000" w:rsidRPr="000D1000" w:rsidRDefault="000D1000" w:rsidP="000D1000">
            <w:pPr>
              <w:spacing w:after="0" w:line="240" w:lineRule="auto"/>
              <w:ind w:left="11" w:hanging="1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0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ИД-2</w:t>
            </w:r>
            <w:r w:rsidRPr="000D1000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bscript"/>
                <w:lang w:eastAsia="ru-RU"/>
              </w:rPr>
              <w:t>ОПК-4</w:t>
            </w:r>
            <w:r w:rsidRPr="000D1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Осуществляет экономический и финансовый анализ в профессиональной деятельности;</w:t>
            </w:r>
          </w:p>
          <w:p w:rsidR="000D1000" w:rsidRPr="000D1000" w:rsidRDefault="000D1000" w:rsidP="000D1000">
            <w:pPr>
              <w:spacing w:after="0" w:line="240" w:lineRule="auto"/>
              <w:ind w:left="11" w:hanging="1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10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ИД-3</w:t>
            </w:r>
            <w:r w:rsidRPr="000D1000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bscript"/>
                <w:lang w:eastAsia="ru-RU"/>
              </w:rPr>
              <w:t>ОПК-4</w:t>
            </w:r>
            <w:r w:rsidRPr="000D10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0D100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Принимает</w:t>
            </w:r>
          </w:p>
          <w:p w:rsidR="000D1000" w:rsidRPr="000D1000" w:rsidRDefault="000D1000" w:rsidP="000D1000">
            <w:pPr>
              <w:spacing w:after="0" w:line="240" w:lineRule="auto"/>
              <w:ind w:left="11" w:hanging="1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100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экономически и</w:t>
            </w:r>
          </w:p>
          <w:p w:rsidR="000D1000" w:rsidRPr="000D1000" w:rsidRDefault="000D1000" w:rsidP="000D1000">
            <w:pPr>
              <w:spacing w:after="0" w:line="240" w:lineRule="auto"/>
              <w:ind w:left="11" w:hanging="1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100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</w:t>
            </w:r>
          </w:p>
          <w:p w:rsidR="000D1000" w:rsidRPr="000D1000" w:rsidRDefault="000D1000" w:rsidP="000D1000">
            <w:pPr>
              <w:spacing w:after="0" w:line="240" w:lineRule="auto"/>
              <w:ind w:left="11" w:hanging="1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100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обоснованные</w:t>
            </w:r>
          </w:p>
          <w:p w:rsidR="000D1000" w:rsidRPr="000D1000" w:rsidRDefault="000D1000" w:rsidP="000D1000">
            <w:pPr>
              <w:spacing w:after="0" w:line="240" w:lineRule="auto"/>
              <w:ind w:left="11" w:hanging="1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100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организационно-управленческие</w:t>
            </w:r>
          </w:p>
          <w:p w:rsidR="000D1000" w:rsidRPr="000D1000" w:rsidRDefault="000D1000" w:rsidP="000D1000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0D100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решения.</w:t>
            </w:r>
          </w:p>
        </w:tc>
        <w:tc>
          <w:tcPr>
            <w:tcW w:w="5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0D1000" w:rsidRPr="000D1000" w:rsidRDefault="000D1000" w:rsidP="000D1000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0D1000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Знает</w:t>
            </w:r>
          </w:p>
        </w:tc>
        <w:tc>
          <w:tcPr>
            <w:tcW w:w="21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0D1000" w:rsidRPr="000D1000" w:rsidRDefault="000D1000" w:rsidP="000D1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D1000">
              <w:rPr>
                <w:rFonts w:ascii="Times New Roman" w:eastAsia="Calibri" w:hAnsi="Times New Roman" w:cs="Times New Roman"/>
                <w:sz w:val="20"/>
                <w:szCs w:val="20"/>
              </w:rPr>
              <w:t>основы проектной деятельности на уровне предприятия;</w:t>
            </w:r>
          </w:p>
        </w:tc>
      </w:tr>
      <w:tr w:rsidR="000D1000" w:rsidRPr="000D1000" w:rsidTr="00470579">
        <w:trPr>
          <w:trHeight w:val="117"/>
          <w:jc w:val="center"/>
        </w:trPr>
        <w:tc>
          <w:tcPr>
            <w:tcW w:w="1026" w:type="pct"/>
            <w:vMerge/>
            <w:tcBorders>
              <w:left w:val="single" w:sz="6" w:space="0" w:color="000000"/>
            </w:tcBorders>
            <w:vAlign w:val="center"/>
          </w:tcPr>
          <w:p w:rsidR="000D1000" w:rsidRPr="000D1000" w:rsidRDefault="000D1000" w:rsidP="000D1000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1" w:type="pct"/>
            <w:vMerge/>
          </w:tcPr>
          <w:p w:rsidR="000D1000" w:rsidRPr="000D1000" w:rsidRDefault="000D1000" w:rsidP="000D1000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01" w:type="pct"/>
            <w:tcBorders>
              <w:top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0D1000" w:rsidRPr="000D1000" w:rsidRDefault="000D1000" w:rsidP="000D1000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0D1000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Умеет</w:t>
            </w:r>
          </w:p>
        </w:tc>
        <w:tc>
          <w:tcPr>
            <w:tcW w:w="21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0D1000" w:rsidRPr="000D1000" w:rsidRDefault="000D1000" w:rsidP="000D1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D1000">
              <w:rPr>
                <w:rFonts w:ascii="Times New Roman" w:eastAsia="Calibri" w:hAnsi="Times New Roman" w:cs="Times New Roman"/>
                <w:sz w:val="20"/>
                <w:szCs w:val="20"/>
              </w:rPr>
              <w:t>осуществлять подбор и анализ статистической информации предприятия; проводить экономический и финансовый анализ; содержательно и лаконично излагать полученные результаты проведенных исследований;</w:t>
            </w:r>
          </w:p>
        </w:tc>
      </w:tr>
      <w:tr w:rsidR="000D1000" w:rsidRPr="000D1000" w:rsidTr="00470579">
        <w:trPr>
          <w:trHeight w:val="475"/>
          <w:jc w:val="center"/>
        </w:trPr>
        <w:tc>
          <w:tcPr>
            <w:tcW w:w="1026" w:type="pct"/>
            <w:vMerge/>
            <w:tcBorders>
              <w:left w:val="single" w:sz="6" w:space="0" w:color="000000"/>
            </w:tcBorders>
            <w:vAlign w:val="center"/>
          </w:tcPr>
          <w:p w:rsidR="000D1000" w:rsidRPr="000D1000" w:rsidRDefault="000D1000" w:rsidP="000D1000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1" w:type="pct"/>
            <w:vMerge/>
          </w:tcPr>
          <w:p w:rsidR="000D1000" w:rsidRPr="000D1000" w:rsidRDefault="000D1000" w:rsidP="000D1000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01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0D1000" w:rsidRPr="000D1000" w:rsidRDefault="000D1000" w:rsidP="000D1000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0D1000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Владеет</w:t>
            </w:r>
          </w:p>
        </w:tc>
        <w:tc>
          <w:tcPr>
            <w:tcW w:w="21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0D1000" w:rsidRPr="000D1000" w:rsidRDefault="000D1000" w:rsidP="000D1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D1000">
              <w:rPr>
                <w:rFonts w:ascii="Times New Roman" w:eastAsia="Calibri" w:hAnsi="Times New Roman" w:cs="Times New Roman"/>
                <w:sz w:val="20"/>
                <w:szCs w:val="20"/>
              </w:rPr>
              <w:t>навыками принятия и обоснования организационно-управленческих решений в профессиональной деятельности.</w:t>
            </w:r>
          </w:p>
        </w:tc>
      </w:tr>
    </w:tbl>
    <w:p w:rsidR="000D1000" w:rsidRPr="000D1000" w:rsidRDefault="000D1000" w:rsidP="000D1000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0D1000" w:rsidRPr="000D1000" w:rsidRDefault="000D1000" w:rsidP="000D1000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0D100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Перечень </w:t>
      </w:r>
    </w:p>
    <w:p w:rsidR="000D1000" w:rsidRPr="000D1000" w:rsidRDefault="000D1000" w:rsidP="000D1000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0D100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сформированных </w:t>
      </w:r>
      <w:r w:rsidRPr="000D10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профессиональных</w:t>
      </w:r>
      <w:r w:rsidRPr="000D100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компетенций </w:t>
      </w:r>
      <w:r w:rsidRPr="000D1000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в процессе прохождения производственной (преддипломной) практики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413"/>
        <w:gridCol w:w="2028"/>
        <w:gridCol w:w="1830"/>
        <w:gridCol w:w="1391"/>
        <w:gridCol w:w="563"/>
        <w:gridCol w:w="1276"/>
      </w:tblGrid>
      <w:tr w:rsidR="000D1000" w:rsidRPr="000D1000" w:rsidTr="00470579">
        <w:trPr>
          <w:trHeight w:val="26"/>
          <w:jc w:val="center"/>
        </w:trPr>
        <w:tc>
          <w:tcPr>
            <w:tcW w:w="1417" w:type="dxa"/>
          </w:tcPr>
          <w:p w:rsidR="000D1000" w:rsidRPr="000D1000" w:rsidRDefault="000D1000" w:rsidP="000D1000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0D100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Задача профессиональной</w:t>
            </w:r>
          </w:p>
          <w:p w:rsidR="000D1000" w:rsidRPr="000D1000" w:rsidRDefault="000D1000" w:rsidP="000D1000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0D100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деятельности</w:t>
            </w:r>
          </w:p>
          <w:p w:rsidR="000D1000" w:rsidRPr="000D1000" w:rsidRDefault="000D1000" w:rsidP="000D1000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D100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(трудовые действия)</w:t>
            </w:r>
          </w:p>
        </w:tc>
        <w:tc>
          <w:tcPr>
            <w:tcW w:w="1413" w:type="dxa"/>
          </w:tcPr>
          <w:p w:rsidR="000D1000" w:rsidRPr="000D1000" w:rsidRDefault="000D1000" w:rsidP="000D10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0D100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Код и наименование</w:t>
            </w:r>
          </w:p>
          <w:p w:rsidR="000D1000" w:rsidRPr="000D1000" w:rsidRDefault="000D1000" w:rsidP="000D10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D100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компетенции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00" w:rsidRPr="000D1000" w:rsidRDefault="000D1000" w:rsidP="000D10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0D100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Код и наименование</w:t>
            </w:r>
          </w:p>
          <w:p w:rsidR="000D1000" w:rsidRPr="000D1000" w:rsidRDefault="000D1000" w:rsidP="000D10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0D100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индикатора достижения</w:t>
            </w:r>
          </w:p>
          <w:p w:rsidR="000D1000" w:rsidRPr="000D1000" w:rsidRDefault="000D1000" w:rsidP="000D1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D100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компе</w:t>
            </w:r>
            <w:r w:rsidRPr="000D100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softHyphen/>
              <w:t>тенции</w:t>
            </w:r>
          </w:p>
        </w:tc>
        <w:tc>
          <w:tcPr>
            <w:tcW w:w="1830" w:type="dxa"/>
          </w:tcPr>
          <w:p w:rsidR="000D1000" w:rsidRPr="000D1000" w:rsidRDefault="000D1000" w:rsidP="000D1000">
            <w:pPr>
              <w:spacing w:after="0" w:line="240" w:lineRule="auto"/>
              <w:ind w:right="-104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D1000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Планируемые результаты обучения</w:t>
            </w:r>
          </w:p>
          <w:p w:rsidR="000D1000" w:rsidRPr="000D1000" w:rsidRDefault="000D1000" w:rsidP="000D1000">
            <w:pPr>
              <w:spacing w:after="0" w:line="240" w:lineRule="auto"/>
              <w:ind w:right="-104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D1000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по дисциплине (ЗУН)</w:t>
            </w:r>
          </w:p>
        </w:tc>
        <w:tc>
          <w:tcPr>
            <w:tcW w:w="1391" w:type="dxa"/>
          </w:tcPr>
          <w:p w:rsidR="000D1000" w:rsidRPr="000D1000" w:rsidRDefault="000D1000" w:rsidP="000D1000">
            <w:pPr>
              <w:spacing w:after="0" w:line="240" w:lineRule="auto"/>
              <w:ind w:right="-104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D1000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Основание</w:t>
            </w:r>
          </w:p>
          <w:p w:rsidR="000D1000" w:rsidRPr="000D1000" w:rsidRDefault="000D1000" w:rsidP="000D1000">
            <w:pPr>
              <w:spacing w:after="0" w:line="240" w:lineRule="auto"/>
              <w:ind w:right="-104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D1000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(профессиональные стандарты/</w:t>
            </w:r>
          </w:p>
          <w:p w:rsidR="000D1000" w:rsidRPr="000D1000" w:rsidRDefault="000D1000" w:rsidP="000D1000">
            <w:pPr>
              <w:spacing w:after="0" w:line="240" w:lineRule="auto"/>
              <w:ind w:right="-104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D1000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анализ опыта)</w:t>
            </w:r>
          </w:p>
        </w:tc>
        <w:tc>
          <w:tcPr>
            <w:tcW w:w="563" w:type="dxa"/>
          </w:tcPr>
          <w:p w:rsidR="000D1000" w:rsidRPr="000D1000" w:rsidRDefault="000D1000" w:rsidP="000D1000">
            <w:pPr>
              <w:spacing w:after="0" w:line="240" w:lineRule="auto"/>
              <w:ind w:left="-72" w:right="-104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D1000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Уровень квалифи-кации</w:t>
            </w:r>
          </w:p>
        </w:tc>
        <w:tc>
          <w:tcPr>
            <w:tcW w:w="1276" w:type="dxa"/>
          </w:tcPr>
          <w:p w:rsidR="000D1000" w:rsidRPr="000D1000" w:rsidRDefault="000D1000" w:rsidP="000D1000">
            <w:pPr>
              <w:spacing w:after="0" w:line="240" w:lineRule="auto"/>
              <w:ind w:right="-104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D1000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ОТФ</w:t>
            </w:r>
          </w:p>
        </w:tc>
      </w:tr>
      <w:tr w:rsidR="000D1000" w:rsidRPr="000D1000" w:rsidTr="00470579">
        <w:trPr>
          <w:trHeight w:val="26"/>
          <w:jc w:val="center"/>
        </w:trPr>
        <w:tc>
          <w:tcPr>
            <w:tcW w:w="1417" w:type="dxa"/>
          </w:tcPr>
          <w:p w:rsidR="000D1000" w:rsidRPr="000D1000" w:rsidRDefault="000D1000" w:rsidP="000D1000">
            <w:pPr>
              <w:spacing w:after="0" w:line="240" w:lineRule="auto"/>
              <w:ind w:right="-112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0D100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Подготовка экономических обоснований для стратегических и оперативных планов развития организации </w:t>
            </w:r>
          </w:p>
          <w:p w:rsidR="000D1000" w:rsidRPr="000D1000" w:rsidRDefault="000D1000" w:rsidP="000D1000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0D100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B/01.7</w:t>
            </w:r>
          </w:p>
        </w:tc>
        <w:tc>
          <w:tcPr>
            <w:tcW w:w="1413" w:type="dxa"/>
          </w:tcPr>
          <w:p w:rsidR="000D1000" w:rsidRPr="000D1000" w:rsidRDefault="000D1000" w:rsidP="000D100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0D1000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ПК-3</w:t>
            </w:r>
          </w:p>
          <w:p w:rsidR="000D1000" w:rsidRPr="000D1000" w:rsidRDefault="000D1000" w:rsidP="000D100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D100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Способен</w:t>
            </w:r>
          </w:p>
          <w:p w:rsidR="000D1000" w:rsidRPr="000D1000" w:rsidRDefault="000D1000" w:rsidP="000D1000">
            <w:pPr>
              <w:spacing w:after="0" w:line="240" w:lineRule="auto"/>
              <w:ind w:right="-114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D100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разрабатывать</w:t>
            </w:r>
          </w:p>
          <w:p w:rsidR="000D1000" w:rsidRPr="000D1000" w:rsidRDefault="000D1000" w:rsidP="000D100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D100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проектные решения и</w:t>
            </w:r>
          </w:p>
          <w:p w:rsidR="000D1000" w:rsidRPr="000D1000" w:rsidRDefault="000D1000" w:rsidP="000D100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D100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оценивать эффективность</w:t>
            </w:r>
          </w:p>
          <w:p w:rsidR="000D1000" w:rsidRPr="000D1000" w:rsidRDefault="000D1000" w:rsidP="000D100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0D100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проектов</w:t>
            </w:r>
            <w:r w:rsidRPr="000D1000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028" w:type="dxa"/>
          </w:tcPr>
          <w:p w:rsidR="000D1000" w:rsidRPr="000D1000" w:rsidRDefault="000D1000" w:rsidP="000D1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0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ИД-3</w:t>
            </w:r>
            <w:r w:rsidRPr="000D1000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bscript"/>
                <w:lang w:eastAsia="ru-RU"/>
              </w:rPr>
              <w:t xml:space="preserve">ПК-3 </w:t>
            </w:r>
            <w:r w:rsidRPr="000D1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Разрабатывает проектные решения и осуществляет оценку эффективности проектов </w:t>
            </w:r>
          </w:p>
        </w:tc>
        <w:tc>
          <w:tcPr>
            <w:tcW w:w="1830" w:type="dxa"/>
          </w:tcPr>
          <w:p w:rsidR="000D1000" w:rsidRPr="000D1000" w:rsidRDefault="000D1000" w:rsidP="000D1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Знает: </w:t>
            </w:r>
            <w:r w:rsidRPr="000D1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принципы, методы и инструменты проектного управления;</w:t>
            </w:r>
          </w:p>
          <w:p w:rsidR="000D1000" w:rsidRPr="000D1000" w:rsidRDefault="000D1000" w:rsidP="000D10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1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Умеет</w:t>
            </w:r>
            <w:r w:rsidRPr="000D100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: составлять и анализировать финансово-экономическую отчетность организации;</w:t>
            </w:r>
          </w:p>
          <w:p w:rsidR="000D1000" w:rsidRPr="000D1000" w:rsidRDefault="000D1000" w:rsidP="000D10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0D1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Владеет: </w:t>
            </w:r>
            <w:r w:rsidRPr="000D100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навыками разработки мер по обеспечению режима экономии, повышению рентабельности производства, конкурентоспособности выпускаемой продукции, производительности труда, снижению издержек на производство и реализацию продукции, устранению потерь и непроизводительных расходов.</w:t>
            </w:r>
          </w:p>
        </w:tc>
        <w:tc>
          <w:tcPr>
            <w:tcW w:w="1391" w:type="dxa"/>
          </w:tcPr>
          <w:p w:rsidR="000D1000" w:rsidRPr="000D1000" w:rsidRDefault="000D1000" w:rsidP="000D10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0D100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Профессиональный стандарт </w:t>
            </w:r>
          </w:p>
          <w:p w:rsidR="000D1000" w:rsidRPr="000D1000" w:rsidRDefault="000D1000" w:rsidP="000D1000">
            <w:pPr>
              <w:spacing w:after="0" w:line="240" w:lineRule="auto"/>
              <w:ind w:right="-102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0D100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«Экономист предприятия» 08.043</w:t>
            </w:r>
          </w:p>
          <w:p w:rsidR="000D1000" w:rsidRPr="000D1000" w:rsidRDefault="000D1000" w:rsidP="000D1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0D1000" w:rsidRPr="000D1000" w:rsidRDefault="000D1000" w:rsidP="000D1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</w:tcPr>
          <w:p w:rsidR="000D1000" w:rsidRPr="000D1000" w:rsidRDefault="000D1000" w:rsidP="000D1000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Планирова-ние и прогнози-рование экономичес-кой деятель-ности организации</w:t>
            </w:r>
          </w:p>
        </w:tc>
      </w:tr>
      <w:tr w:rsidR="000D1000" w:rsidRPr="000D1000" w:rsidTr="00470579">
        <w:trPr>
          <w:trHeight w:val="26"/>
          <w:jc w:val="center"/>
        </w:trPr>
        <w:tc>
          <w:tcPr>
            <w:tcW w:w="1417" w:type="dxa"/>
          </w:tcPr>
          <w:p w:rsidR="000D1000" w:rsidRPr="000D1000" w:rsidRDefault="000D1000" w:rsidP="000D1000">
            <w:pPr>
              <w:spacing w:after="0" w:line="240" w:lineRule="auto"/>
              <w:ind w:right="-112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0D100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Стратегическое управление ключевыми экономическими показателями </w:t>
            </w:r>
            <w:r w:rsidRPr="000D100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и бизнес-процессами</w:t>
            </w:r>
          </w:p>
          <w:p w:rsidR="000D1000" w:rsidRPr="000D1000" w:rsidRDefault="000D1000" w:rsidP="000D1000">
            <w:pPr>
              <w:spacing w:after="0" w:line="240" w:lineRule="auto"/>
              <w:ind w:right="-112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0D100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B/02.7</w:t>
            </w:r>
          </w:p>
        </w:tc>
        <w:tc>
          <w:tcPr>
            <w:tcW w:w="1413" w:type="dxa"/>
          </w:tcPr>
          <w:p w:rsidR="000D1000" w:rsidRPr="000D1000" w:rsidRDefault="000D1000" w:rsidP="000D100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0D1000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lastRenderedPageBreak/>
              <w:t>ПК-5</w:t>
            </w:r>
          </w:p>
          <w:p w:rsidR="000D1000" w:rsidRPr="000D1000" w:rsidRDefault="000D1000" w:rsidP="000D100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D100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Способен готовить аналитические материалы для оценки </w:t>
            </w:r>
            <w:r w:rsidRPr="000D100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lastRenderedPageBreak/>
              <w:t>мероприятий в области экономической политики и принятия стратегических решений на микро- и макроуровне</w:t>
            </w:r>
          </w:p>
        </w:tc>
        <w:tc>
          <w:tcPr>
            <w:tcW w:w="2028" w:type="dxa"/>
          </w:tcPr>
          <w:p w:rsidR="000D1000" w:rsidRPr="000D1000" w:rsidRDefault="000D1000" w:rsidP="000D100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D100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ИД-1</w:t>
            </w:r>
            <w:r w:rsidRPr="000D1000">
              <w:rPr>
                <w:rFonts w:ascii="Times New Roman" w:eastAsia="Calibri" w:hAnsi="Times New Roman" w:cs="Times New Roman"/>
                <w:b/>
                <w:sz w:val="20"/>
                <w:szCs w:val="20"/>
                <w:vertAlign w:val="subscript"/>
              </w:rPr>
              <w:t>ПК-5</w:t>
            </w:r>
            <w:r w:rsidRPr="000D100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0D100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Составляет прогноз</w:t>
            </w:r>
          </w:p>
          <w:p w:rsidR="000D1000" w:rsidRPr="000D1000" w:rsidRDefault="000D1000" w:rsidP="000D100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D100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основных социально-экономических</w:t>
            </w:r>
          </w:p>
          <w:p w:rsidR="000D1000" w:rsidRPr="000D1000" w:rsidRDefault="000D1000" w:rsidP="000D1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D100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показателей деятельности предприятия, отрасли, региона и экономики в целом в условиях конкурентных мировых рынков</w:t>
            </w:r>
          </w:p>
        </w:tc>
        <w:tc>
          <w:tcPr>
            <w:tcW w:w="1830" w:type="dxa"/>
          </w:tcPr>
          <w:p w:rsidR="000D1000" w:rsidRPr="000D1000" w:rsidRDefault="000D1000" w:rsidP="000D1000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1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Знает:</w:t>
            </w:r>
            <w:r w:rsidRPr="000D1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D100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методы экономического анализа и учета показателей деятельности </w:t>
            </w:r>
            <w:r w:rsidRPr="000D100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организации и ее подразделений;</w:t>
            </w:r>
          </w:p>
          <w:p w:rsidR="000D1000" w:rsidRPr="000D1000" w:rsidRDefault="000D1000" w:rsidP="000D1000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1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Умеет:</w:t>
            </w:r>
            <w:r w:rsidRPr="000D1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D100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анализировать и использовать различные источники информации для проведения экономических расчетов;</w:t>
            </w:r>
          </w:p>
          <w:p w:rsidR="000D1000" w:rsidRPr="000D1000" w:rsidRDefault="000D1000" w:rsidP="000D1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Владеет: </w:t>
            </w:r>
            <w:r w:rsidRPr="000D100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навыками разработки стратегий развития и функционирования организации и ее подразделений</w:t>
            </w:r>
          </w:p>
        </w:tc>
        <w:tc>
          <w:tcPr>
            <w:tcW w:w="1391" w:type="dxa"/>
          </w:tcPr>
          <w:p w:rsidR="000D1000" w:rsidRPr="000D1000" w:rsidRDefault="000D1000" w:rsidP="000D10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0D100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 xml:space="preserve">Профессиональный стандарт </w:t>
            </w:r>
          </w:p>
          <w:p w:rsidR="000D1000" w:rsidRPr="000D1000" w:rsidRDefault="000D1000" w:rsidP="000D1000">
            <w:pPr>
              <w:spacing w:after="0" w:line="240" w:lineRule="auto"/>
              <w:ind w:right="-102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0D100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«Экономист предприятия» 08.043</w:t>
            </w:r>
          </w:p>
          <w:p w:rsidR="000D1000" w:rsidRPr="000D1000" w:rsidRDefault="000D1000" w:rsidP="000D10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0D1000" w:rsidRPr="000D1000" w:rsidRDefault="000D1000" w:rsidP="000D1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1276" w:type="dxa"/>
          </w:tcPr>
          <w:p w:rsidR="000D1000" w:rsidRPr="000D1000" w:rsidRDefault="000D1000" w:rsidP="000D1000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Планирова-ние и прогнози-рование экономи-ческой </w:t>
            </w:r>
            <w:r w:rsidRPr="000D1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деятельности организации</w:t>
            </w:r>
          </w:p>
        </w:tc>
      </w:tr>
    </w:tbl>
    <w:p w:rsidR="000D1000" w:rsidRPr="000D1000" w:rsidRDefault="000D1000" w:rsidP="000D1000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0D1000" w:rsidRPr="000D1000" w:rsidRDefault="000D1000" w:rsidP="000D1000">
      <w:pPr>
        <w:widowControl w:val="0"/>
        <w:numPr>
          <w:ilvl w:val="0"/>
          <w:numId w:val="1"/>
        </w:num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10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Краткое содержание практики</w:t>
      </w:r>
    </w:p>
    <w:p w:rsidR="000D1000" w:rsidRPr="000D1000" w:rsidRDefault="000D1000" w:rsidP="000D1000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0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процессе прохождения производственной (преддипломной) практики обучающийся работают с документами, налаживают коммуникации со специалистами организации, ведут наблюдение за их работой, анализируют полученную информацию, пишут выпускную квалификационную работу. Так же в ходе прохождения практики обучающийся участвуют в работе подразделений организации в качестве стажеров, принимают участи в совещаниях, работе с входящими документами, работают с Internet – ресурсами, периодической литературой, анализируют полученную информацию. </w:t>
      </w:r>
    </w:p>
    <w:p w:rsidR="000D1000" w:rsidRPr="000D1000" w:rsidRDefault="000D1000" w:rsidP="000D100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1000" w:rsidRPr="000D1000" w:rsidRDefault="000D1000" w:rsidP="000D100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10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Формы контроля:</w:t>
      </w:r>
      <w:r w:rsidRPr="000D10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дифференцированный зачет.</w:t>
      </w:r>
    </w:p>
    <w:p w:rsidR="000D1000" w:rsidRPr="000D1000" w:rsidRDefault="000D1000" w:rsidP="000D100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1000" w:rsidRPr="000D1000" w:rsidRDefault="000D1000" w:rsidP="000D100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" w:name="_Hlk125922335"/>
      <w:r w:rsidRPr="000D10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Составитель: </w:t>
      </w:r>
      <w:r w:rsidRPr="000D1000">
        <w:rPr>
          <w:rFonts w:ascii="Times New Roman" w:eastAsia="Calibri" w:hAnsi="Times New Roman" w:cs="Times New Roman"/>
          <w:sz w:val="24"/>
          <w:szCs w:val="24"/>
          <w:lang w:eastAsia="ru-RU"/>
        </w:rPr>
        <w:t>Кулакова Л.И. заведующий кафедрой «Экономика и управление»,</w:t>
      </w:r>
      <w:r w:rsidRPr="000D10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</w:t>
      </w:r>
      <w:r w:rsidRPr="000D1000">
        <w:rPr>
          <w:rFonts w:ascii="Times New Roman" w:eastAsia="Calibri" w:hAnsi="Times New Roman" w:cs="Times New Roman"/>
          <w:sz w:val="24"/>
          <w:szCs w:val="24"/>
          <w:lang w:eastAsia="ru-RU"/>
        </w:rPr>
        <w:t>, д-р. экон. наук, доцент.</w:t>
      </w:r>
    </w:p>
    <w:bookmarkEnd w:id="1"/>
    <w:p w:rsidR="000D1000" w:rsidRPr="000D1000" w:rsidRDefault="000D1000" w:rsidP="000D10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37BA4" w:rsidRDefault="000D1000">
      <w:bookmarkStart w:id="2" w:name="_GoBack"/>
      <w:bookmarkEnd w:id="2"/>
    </w:p>
    <w:sectPr w:rsidR="00A37BA4">
      <w:footerReference w:type="even" r:id="rId5"/>
      <w:footerReference w:type="default" r:id="rId6"/>
      <w:pgSz w:w="11907" w:h="16840"/>
      <w:pgMar w:top="851" w:right="851" w:bottom="851" w:left="1418" w:header="709" w:footer="709" w:gutter="0"/>
      <w:pgNumType w:start="1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0D1000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000000" w:rsidRDefault="000D1000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0D1000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  <w:noProof/>
      </w:rPr>
      <w:t>3</w:t>
    </w:r>
    <w:r>
      <w:rPr>
        <w:rStyle w:val="a3"/>
      </w:rPr>
      <w:fldChar w:fldCharType="end"/>
    </w:r>
  </w:p>
  <w:p w:rsidR="00000000" w:rsidRDefault="000D1000">
    <w:pPr>
      <w:pStyle w:val="a4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2B08F9"/>
    <w:multiLevelType w:val="multilevel"/>
    <w:tmpl w:val="1E2B08F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EB6"/>
    <w:rsid w:val="00081F3A"/>
    <w:rsid w:val="000D1000"/>
    <w:rsid w:val="00171FBF"/>
    <w:rsid w:val="001A098A"/>
    <w:rsid w:val="002272AE"/>
    <w:rsid w:val="00366510"/>
    <w:rsid w:val="0065029D"/>
    <w:rsid w:val="00766C1E"/>
    <w:rsid w:val="009037E2"/>
    <w:rsid w:val="009D069D"/>
    <w:rsid w:val="00A80EB6"/>
    <w:rsid w:val="00C6593B"/>
    <w:rsid w:val="00DC2B5A"/>
    <w:rsid w:val="00EE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EF52A2-9414-4DB2-90BD-42E4E461C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0D1000"/>
  </w:style>
  <w:style w:type="paragraph" w:styleId="a4">
    <w:name w:val="footer"/>
    <w:basedOn w:val="a"/>
    <w:link w:val="a5"/>
    <w:uiPriority w:val="99"/>
    <w:rsid w:val="000D100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0D100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997</Words>
  <Characters>5689</Characters>
  <Application>Microsoft Office Word</Application>
  <DocSecurity>0</DocSecurity>
  <Lines>47</Lines>
  <Paragraphs>13</Paragraphs>
  <ScaleCrop>false</ScaleCrop>
  <Company/>
  <LinksUpToDate>false</LinksUpToDate>
  <CharactersWithSpaces>6673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kab324-01</dc:creator>
  <cp:keywords/>
  <dc:description/>
  <cp:lastModifiedBy>kab324-01</cp:lastModifiedBy>
  <cp:revision>2</cp:revision>
  <dcterms:created xsi:type="dcterms:W3CDTF">2026-05-07T05:05:00Z</dcterms:created>
  <dcterms:modified xsi:type="dcterms:W3CDTF">2026-05-07T05:05:00Z</dcterms:modified>
</cp:coreProperties>
</file>